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3ED8" w14:textId="77777777"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C188" w14:textId="1F66A8D8"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13B72">
        <w:rPr>
          <w:b/>
          <w:sz w:val="28"/>
          <w:szCs w:val="28"/>
        </w:rPr>
        <w:t>12</w:t>
      </w:r>
      <w:r w:rsidR="00CE1C96">
        <w:rPr>
          <w:b/>
          <w:sz w:val="28"/>
          <w:szCs w:val="28"/>
        </w:rPr>
        <w:t>21</w:t>
      </w:r>
    </w:p>
    <w:p w14:paraId="00D348D0" w14:textId="77F6E535"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667F9A">
        <w:rPr>
          <w:b/>
          <w:sz w:val="36"/>
          <w:szCs w:val="36"/>
        </w:rPr>
        <w:t>2</w:t>
      </w:r>
      <w:r w:rsidR="00CE1C9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:</w:t>
      </w:r>
    </w:p>
    <w:p w14:paraId="4309B2BE" w14:textId="4DA6D817" w:rsidR="007A0A23" w:rsidRDefault="00CE1C96">
      <w:pPr>
        <w:rPr>
          <w:sz w:val="28"/>
          <w:szCs w:val="28"/>
        </w:rPr>
      </w:pPr>
      <w:r>
        <w:rPr>
          <w:sz w:val="28"/>
          <w:szCs w:val="28"/>
        </w:rPr>
        <w:t>Då har ännu ett år gått</w:t>
      </w:r>
      <w:r w:rsidR="00510D5C">
        <w:rPr>
          <w:sz w:val="28"/>
          <w:szCs w:val="28"/>
        </w:rPr>
        <w:t>.</w:t>
      </w:r>
      <w:r w:rsidR="00CD4EFE">
        <w:rPr>
          <w:sz w:val="28"/>
          <w:szCs w:val="28"/>
        </w:rPr>
        <w:t xml:space="preserve"> Det har varit ett mörkt år</w:t>
      </w:r>
      <w:r w:rsidR="00510D5C">
        <w:rPr>
          <w:sz w:val="28"/>
          <w:szCs w:val="28"/>
        </w:rPr>
        <w:t xml:space="preserve"> </w:t>
      </w:r>
      <w:r w:rsidR="000539F0">
        <w:rPr>
          <w:sz w:val="28"/>
          <w:szCs w:val="28"/>
        </w:rPr>
        <w:t>då vi</w:t>
      </w:r>
      <w:r w:rsidR="00510D5C">
        <w:rPr>
          <w:sz w:val="28"/>
          <w:szCs w:val="28"/>
        </w:rPr>
        <w:t xml:space="preserve"> tyvärr har </w:t>
      </w:r>
      <w:r w:rsidR="000539F0">
        <w:rPr>
          <w:sz w:val="28"/>
          <w:szCs w:val="28"/>
        </w:rPr>
        <w:t xml:space="preserve">fått </w:t>
      </w:r>
      <w:r w:rsidR="00510D5C">
        <w:rPr>
          <w:sz w:val="28"/>
          <w:szCs w:val="28"/>
        </w:rPr>
        <w:t>lär</w:t>
      </w:r>
      <w:r w:rsidR="000539F0">
        <w:rPr>
          <w:sz w:val="28"/>
          <w:szCs w:val="28"/>
        </w:rPr>
        <w:t>a</w:t>
      </w:r>
      <w:r w:rsidR="00510D5C">
        <w:rPr>
          <w:sz w:val="28"/>
          <w:szCs w:val="28"/>
        </w:rPr>
        <w:t xml:space="preserve"> oss nya ord </w:t>
      </w:r>
      <w:r w:rsidR="005F6D2A">
        <w:rPr>
          <w:sz w:val="28"/>
          <w:szCs w:val="28"/>
        </w:rPr>
        <w:t xml:space="preserve">såsom </w:t>
      </w:r>
      <w:r w:rsidR="00510D5C">
        <w:rPr>
          <w:sz w:val="28"/>
          <w:szCs w:val="28"/>
        </w:rPr>
        <w:t>Corona/</w:t>
      </w:r>
      <w:proofErr w:type="spellStart"/>
      <w:r w:rsidR="00510D5C">
        <w:rPr>
          <w:sz w:val="28"/>
          <w:szCs w:val="28"/>
        </w:rPr>
        <w:t>Covid</w:t>
      </w:r>
      <w:proofErr w:type="spellEnd"/>
      <w:r w:rsidR="00510D5C">
        <w:rPr>
          <w:sz w:val="28"/>
          <w:szCs w:val="28"/>
        </w:rPr>
        <w:t xml:space="preserve"> 19</w:t>
      </w:r>
      <w:r w:rsidR="005F6D2A">
        <w:rPr>
          <w:sz w:val="28"/>
          <w:szCs w:val="28"/>
        </w:rPr>
        <w:t xml:space="preserve">. </w:t>
      </w:r>
      <w:r w:rsidR="000539F0">
        <w:rPr>
          <w:sz w:val="28"/>
          <w:szCs w:val="28"/>
        </w:rPr>
        <w:t xml:space="preserve">Idag är det </w:t>
      </w:r>
      <w:r w:rsidR="00F31444">
        <w:rPr>
          <w:sz w:val="28"/>
          <w:szCs w:val="28"/>
        </w:rPr>
        <w:t>vintersolståndet</w:t>
      </w:r>
      <w:r w:rsidR="00593494">
        <w:rPr>
          <w:sz w:val="28"/>
          <w:szCs w:val="28"/>
        </w:rPr>
        <w:t xml:space="preserve"> och vi hoppas att solen och ljuset återkommer igen.</w:t>
      </w:r>
      <w:r w:rsidR="002F542F">
        <w:rPr>
          <w:sz w:val="28"/>
          <w:szCs w:val="28"/>
        </w:rPr>
        <w:t xml:space="preserve"> Till dess får vi fortsätta att hålla i och hålla ut.</w:t>
      </w:r>
    </w:p>
    <w:p w14:paraId="594323DD" w14:textId="77777777"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14:paraId="7FC3AE85" w14:textId="2FFA0742" w:rsidR="005C04DF" w:rsidRDefault="0091635C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har blivit kontaktade av </w:t>
      </w:r>
      <w:r w:rsidR="008472DC">
        <w:rPr>
          <w:sz w:val="28"/>
          <w:szCs w:val="28"/>
        </w:rPr>
        <w:t xml:space="preserve">HSB som </w:t>
      </w:r>
      <w:r w:rsidR="00601CAE">
        <w:rPr>
          <w:sz w:val="28"/>
          <w:szCs w:val="28"/>
        </w:rPr>
        <w:t>kommer att börja bygga det första huset av 3</w:t>
      </w:r>
      <w:r w:rsidR="00E5176F">
        <w:rPr>
          <w:sz w:val="28"/>
          <w:szCs w:val="28"/>
        </w:rPr>
        <w:t xml:space="preserve"> hus framför oss. De kommer att börja med markarbeten </w:t>
      </w:r>
      <w:r w:rsidR="00677385">
        <w:rPr>
          <w:sz w:val="28"/>
          <w:szCs w:val="28"/>
        </w:rPr>
        <w:t>v2 och börja spränga v3.</w:t>
      </w:r>
      <w:r w:rsidR="000C05D6">
        <w:rPr>
          <w:sz w:val="28"/>
          <w:szCs w:val="28"/>
        </w:rPr>
        <w:t xml:space="preserve"> De kommer spränga på dagtid med uppehåll mitt på dagen.</w:t>
      </w:r>
      <w:r w:rsidR="00677385">
        <w:rPr>
          <w:sz w:val="28"/>
          <w:szCs w:val="28"/>
        </w:rPr>
        <w:t xml:space="preserve"> </w:t>
      </w:r>
      <w:r w:rsidR="00345BFA">
        <w:rPr>
          <w:sz w:val="28"/>
          <w:szCs w:val="28"/>
        </w:rPr>
        <w:t>De har</w:t>
      </w:r>
      <w:r w:rsidR="00C21828">
        <w:rPr>
          <w:sz w:val="28"/>
          <w:szCs w:val="28"/>
        </w:rPr>
        <w:t xml:space="preserve"> kontrakterat WSP som kommer att utföra fasadbesiktning före start</w:t>
      </w:r>
      <w:r w:rsidR="00F00E17">
        <w:rPr>
          <w:sz w:val="28"/>
          <w:szCs w:val="28"/>
        </w:rPr>
        <w:t xml:space="preserve">, </w:t>
      </w:r>
      <w:r w:rsidR="00A02DC7">
        <w:rPr>
          <w:sz w:val="28"/>
          <w:szCs w:val="28"/>
        </w:rPr>
        <w:t>montera vibrationsmätare och</w:t>
      </w:r>
      <w:r w:rsidR="00D20620">
        <w:rPr>
          <w:sz w:val="28"/>
          <w:szCs w:val="28"/>
        </w:rPr>
        <w:t xml:space="preserve"> avvägningsdubb för att kunna göra rörelsekontroller.</w:t>
      </w:r>
      <w:r w:rsidR="00FB67CA">
        <w:rPr>
          <w:sz w:val="28"/>
          <w:szCs w:val="28"/>
        </w:rPr>
        <w:t xml:space="preserve"> Styrelsen kommer också ha möten med HSB och WSP gällande byggnationen</w:t>
      </w:r>
      <w:r w:rsidR="00F76696">
        <w:rPr>
          <w:sz w:val="28"/>
          <w:szCs w:val="28"/>
        </w:rPr>
        <w:t>. Tanken är att de ska flytta in i första huset hösten 2022</w:t>
      </w:r>
      <w:r w:rsidR="00AA678D">
        <w:rPr>
          <w:sz w:val="28"/>
          <w:szCs w:val="28"/>
        </w:rPr>
        <w:t>.</w:t>
      </w:r>
    </w:p>
    <w:p w14:paraId="110B3156" w14:textId="550C15DC" w:rsidR="00EA62B0" w:rsidRDefault="00AA678D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Efter vårt medlemsmöte</w:t>
      </w:r>
      <w:r w:rsidR="003267BA">
        <w:rPr>
          <w:sz w:val="28"/>
          <w:szCs w:val="28"/>
        </w:rPr>
        <w:t xml:space="preserve"> gällande billaddare så </w:t>
      </w:r>
      <w:r w:rsidR="00820427">
        <w:rPr>
          <w:sz w:val="28"/>
          <w:szCs w:val="28"/>
        </w:rPr>
        <w:t xml:space="preserve">har </w:t>
      </w:r>
      <w:r w:rsidR="003267BA">
        <w:rPr>
          <w:sz w:val="28"/>
          <w:szCs w:val="28"/>
        </w:rPr>
        <w:t>vi gått vidare oc</w:t>
      </w:r>
      <w:r w:rsidR="00820427">
        <w:rPr>
          <w:sz w:val="28"/>
          <w:szCs w:val="28"/>
        </w:rPr>
        <w:t>h</w:t>
      </w:r>
      <w:r w:rsidR="003267BA">
        <w:rPr>
          <w:sz w:val="28"/>
          <w:szCs w:val="28"/>
        </w:rPr>
        <w:t xml:space="preserve"> sökt bidrag till 6 laddare ute och 6 laddare inne. Detta bidrag har vi beviljats</w:t>
      </w:r>
      <w:r w:rsidR="00046165">
        <w:rPr>
          <w:sz w:val="28"/>
          <w:szCs w:val="28"/>
        </w:rPr>
        <w:t xml:space="preserve"> och enligt mötets mening </w:t>
      </w:r>
      <w:r w:rsidR="007E3878">
        <w:rPr>
          <w:sz w:val="28"/>
          <w:szCs w:val="28"/>
        </w:rPr>
        <w:t>går nu arbetet vidare.</w:t>
      </w:r>
    </w:p>
    <w:p w14:paraId="2A685AF4" w14:textId="2AF030E2" w:rsidR="00397DF1" w:rsidRDefault="00EB4565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Har ni </w:t>
      </w:r>
      <w:r w:rsidR="003E6052">
        <w:rPr>
          <w:sz w:val="28"/>
          <w:szCs w:val="28"/>
        </w:rPr>
        <w:t>funderingar</w:t>
      </w:r>
      <w:r w:rsidR="00CC31CC">
        <w:rPr>
          <w:sz w:val="28"/>
          <w:szCs w:val="28"/>
        </w:rPr>
        <w:t xml:space="preserve"> </w:t>
      </w:r>
      <w:r w:rsidR="003E6052">
        <w:rPr>
          <w:sz w:val="28"/>
          <w:szCs w:val="28"/>
        </w:rPr>
        <w:t xml:space="preserve"> och frågor hör gärna av er till styrelsen.</w:t>
      </w:r>
    </w:p>
    <w:p w14:paraId="52E10C67" w14:textId="5B900672" w:rsidR="00D8437A" w:rsidRDefault="00CC31CC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Fortsätt </w:t>
      </w:r>
      <w:r w:rsidR="009F1239">
        <w:rPr>
          <w:sz w:val="28"/>
          <w:szCs w:val="28"/>
        </w:rPr>
        <w:t xml:space="preserve">att </w:t>
      </w:r>
      <w:r>
        <w:rPr>
          <w:sz w:val="28"/>
          <w:szCs w:val="28"/>
        </w:rPr>
        <w:t>vara rädda om varandra</w:t>
      </w:r>
      <w:r w:rsidR="00485897">
        <w:rPr>
          <w:sz w:val="28"/>
          <w:szCs w:val="28"/>
        </w:rPr>
        <w:t>.</w:t>
      </w:r>
    </w:p>
    <w:p w14:paraId="461240CD" w14:textId="77777777" w:rsidR="006B1A8F" w:rsidRPr="00D87D5A" w:rsidRDefault="006B1A8F" w:rsidP="006B1A8F">
      <w:pPr>
        <w:rPr>
          <w:sz w:val="28"/>
          <w:szCs w:val="28"/>
        </w:rPr>
      </w:pPr>
      <w:bookmarkStart w:id="0" w:name="_GoBack"/>
      <w:bookmarkEnd w:id="0"/>
    </w:p>
    <w:p w14:paraId="454CDE9A" w14:textId="4832F394" w:rsidR="006B1A8F" w:rsidRPr="00D8437A" w:rsidRDefault="006B1A8F" w:rsidP="00D8437A">
      <w:pPr>
        <w:rPr>
          <w:b/>
          <w:sz w:val="32"/>
          <w:szCs w:val="32"/>
        </w:rPr>
      </w:pPr>
    </w:p>
    <w:p w14:paraId="31048387" w14:textId="559BF5C7" w:rsidR="00D87D5A" w:rsidRPr="00D8437A" w:rsidRDefault="00B40AD4" w:rsidP="00B40AD4">
      <w:pPr>
        <w:ind w:left="2608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5B30B78C" wp14:editId="76FE510B">
            <wp:extent cx="1675130" cy="1476375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-claus-1919444_6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87" cy="150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963F" w14:textId="77777777" w:rsidR="00401773" w:rsidRDefault="00401773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>God Jul och Gott Nytt År</w:t>
      </w:r>
    </w:p>
    <w:p w14:paraId="153693C2" w14:textId="5E22C828" w:rsidR="006B1A8F" w:rsidRDefault="00401773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önskar styrelsen</w:t>
      </w:r>
    </w:p>
    <w:p w14:paraId="69CF386A" w14:textId="77777777" w:rsidR="006F632A" w:rsidRPr="001220C1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F632A" w:rsidRPr="0012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C3A4" w14:textId="77777777" w:rsidR="00FC5E73" w:rsidRDefault="00FC5E73" w:rsidP="003C3DB4">
      <w:pPr>
        <w:spacing w:after="0" w:line="240" w:lineRule="auto"/>
      </w:pPr>
      <w:r>
        <w:separator/>
      </w:r>
    </w:p>
  </w:endnote>
  <w:endnote w:type="continuationSeparator" w:id="0">
    <w:p w14:paraId="2D3A0CF0" w14:textId="77777777" w:rsidR="00FC5E73" w:rsidRDefault="00FC5E73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D947" w14:textId="77777777" w:rsidR="00FC5E73" w:rsidRDefault="00FC5E73" w:rsidP="003C3DB4">
      <w:pPr>
        <w:spacing w:after="0" w:line="240" w:lineRule="auto"/>
      </w:pPr>
      <w:r>
        <w:separator/>
      </w:r>
    </w:p>
  </w:footnote>
  <w:footnote w:type="continuationSeparator" w:id="0">
    <w:p w14:paraId="2F042D21" w14:textId="77777777" w:rsidR="00FC5E73" w:rsidRDefault="00FC5E73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553E1"/>
    <w:multiLevelType w:val="hybridMultilevel"/>
    <w:tmpl w:val="28ACA4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31835"/>
    <w:rsid w:val="00042363"/>
    <w:rsid w:val="00046165"/>
    <w:rsid w:val="000539F0"/>
    <w:rsid w:val="000652D0"/>
    <w:rsid w:val="000757EE"/>
    <w:rsid w:val="00085940"/>
    <w:rsid w:val="000B422F"/>
    <w:rsid w:val="000C05D6"/>
    <w:rsid w:val="000E4BC1"/>
    <w:rsid w:val="00110F95"/>
    <w:rsid w:val="001159BA"/>
    <w:rsid w:val="001172A4"/>
    <w:rsid w:val="001220C1"/>
    <w:rsid w:val="00131238"/>
    <w:rsid w:val="00137A95"/>
    <w:rsid w:val="00157D37"/>
    <w:rsid w:val="00164E34"/>
    <w:rsid w:val="0018449B"/>
    <w:rsid w:val="001D26CE"/>
    <w:rsid w:val="00212FBF"/>
    <w:rsid w:val="00251DE2"/>
    <w:rsid w:val="002B24E3"/>
    <w:rsid w:val="002C22CE"/>
    <w:rsid w:val="002E0D7F"/>
    <w:rsid w:val="002E6693"/>
    <w:rsid w:val="002F3726"/>
    <w:rsid w:val="002F542F"/>
    <w:rsid w:val="00305B19"/>
    <w:rsid w:val="0031074C"/>
    <w:rsid w:val="00310D33"/>
    <w:rsid w:val="00313B72"/>
    <w:rsid w:val="00315E5D"/>
    <w:rsid w:val="003267BA"/>
    <w:rsid w:val="00343D75"/>
    <w:rsid w:val="00345BFA"/>
    <w:rsid w:val="00346013"/>
    <w:rsid w:val="00397CE9"/>
    <w:rsid w:val="00397DF1"/>
    <w:rsid w:val="003A0731"/>
    <w:rsid w:val="003A0794"/>
    <w:rsid w:val="003B24F8"/>
    <w:rsid w:val="003B5892"/>
    <w:rsid w:val="003C14F2"/>
    <w:rsid w:val="003C3DB4"/>
    <w:rsid w:val="003D064F"/>
    <w:rsid w:val="003E3E49"/>
    <w:rsid w:val="003E6052"/>
    <w:rsid w:val="00401773"/>
    <w:rsid w:val="00406F82"/>
    <w:rsid w:val="00415479"/>
    <w:rsid w:val="00416AA8"/>
    <w:rsid w:val="00425DFA"/>
    <w:rsid w:val="00485897"/>
    <w:rsid w:val="004D3ACD"/>
    <w:rsid w:val="00507644"/>
    <w:rsid w:val="00510D5C"/>
    <w:rsid w:val="0053078C"/>
    <w:rsid w:val="00544905"/>
    <w:rsid w:val="00557F9A"/>
    <w:rsid w:val="00593494"/>
    <w:rsid w:val="005C04DF"/>
    <w:rsid w:val="005F6D2A"/>
    <w:rsid w:val="00601CAE"/>
    <w:rsid w:val="00630709"/>
    <w:rsid w:val="00634D94"/>
    <w:rsid w:val="00642053"/>
    <w:rsid w:val="00667F9A"/>
    <w:rsid w:val="00676233"/>
    <w:rsid w:val="00677385"/>
    <w:rsid w:val="00694539"/>
    <w:rsid w:val="006B1A8F"/>
    <w:rsid w:val="006D0395"/>
    <w:rsid w:val="006D4351"/>
    <w:rsid w:val="006F632A"/>
    <w:rsid w:val="0071072C"/>
    <w:rsid w:val="007147EF"/>
    <w:rsid w:val="00721007"/>
    <w:rsid w:val="0073195A"/>
    <w:rsid w:val="007543A9"/>
    <w:rsid w:val="00786ADE"/>
    <w:rsid w:val="00795EBE"/>
    <w:rsid w:val="007A0A23"/>
    <w:rsid w:val="007B33FE"/>
    <w:rsid w:val="007C13A5"/>
    <w:rsid w:val="007E3878"/>
    <w:rsid w:val="007F001F"/>
    <w:rsid w:val="00814837"/>
    <w:rsid w:val="00814BD5"/>
    <w:rsid w:val="00820427"/>
    <w:rsid w:val="008233F5"/>
    <w:rsid w:val="00837837"/>
    <w:rsid w:val="008472DC"/>
    <w:rsid w:val="00857FAC"/>
    <w:rsid w:val="008D6323"/>
    <w:rsid w:val="008D67BA"/>
    <w:rsid w:val="008E3284"/>
    <w:rsid w:val="008F0641"/>
    <w:rsid w:val="00906CFD"/>
    <w:rsid w:val="0091635C"/>
    <w:rsid w:val="009939E0"/>
    <w:rsid w:val="009B5346"/>
    <w:rsid w:val="009F1239"/>
    <w:rsid w:val="00A02DC7"/>
    <w:rsid w:val="00A34606"/>
    <w:rsid w:val="00A56734"/>
    <w:rsid w:val="00A80272"/>
    <w:rsid w:val="00AA678D"/>
    <w:rsid w:val="00AD7D61"/>
    <w:rsid w:val="00AE1202"/>
    <w:rsid w:val="00AE3D21"/>
    <w:rsid w:val="00B05CE2"/>
    <w:rsid w:val="00B20AE1"/>
    <w:rsid w:val="00B40AD4"/>
    <w:rsid w:val="00B452F4"/>
    <w:rsid w:val="00B53A03"/>
    <w:rsid w:val="00B53BEE"/>
    <w:rsid w:val="00B7617D"/>
    <w:rsid w:val="00B8634E"/>
    <w:rsid w:val="00BB5162"/>
    <w:rsid w:val="00BD29E6"/>
    <w:rsid w:val="00C0466D"/>
    <w:rsid w:val="00C113EA"/>
    <w:rsid w:val="00C21828"/>
    <w:rsid w:val="00CC31CC"/>
    <w:rsid w:val="00CD4EFE"/>
    <w:rsid w:val="00CD6164"/>
    <w:rsid w:val="00CD69BC"/>
    <w:rsid w:val="00CE1C96"/>
    <w:rsid w:val="00D20620"/>
    <w:rsid w:val="00D52CE8"/>
    <w:rsid w:val="00D575B8"/>
    <w:rsid w:val="00D8125F"/>
    <w:rsid w:val="00D8437A"/>
    <w:rsid w:val="00D87D5A"/>
    <w:rsid w:val="00DC49CE"/>
    <w:rsid w:val="00DF70FC"/>
    <w:rsid w:val="00E17ADC"/>
    <w:rsid w:val="00E5176F"/>
    <w:rsid w:val="00E57FE1"/>
    <w:rsid w:val="00E76E8F"/>
    <w:rsid w:val="00E8196B"/>
    <w:rsid w:val="00E849C9"/>
    <w:rsid w:val="00EA62B0"/>
    <w:rsid w:val="00EB4565"/>
    <w:rsid w:val="00EC2C2A"/>
    <w:rsid w:val="00EF5248"/>
    <w:rsid w:val="00F00E17"/>
    <w:rsid w:val="00F01C31"/>
    <w:rsid w:val="00F037A5"/>
    <w:rsid w:val="00F31444"/>
    <w:rsid w:val="00F328AE"/>
    <w:rsid w:val="00F3644D"/>
    <w:rsid w:val="00F374BC"/>
    <w:rsid w:val="00F571A8"/>
    <w:rsid w:val="00F76696"/>
    <w:rsid w:val="00FB36F1"/>
    <w:rsid w:val="00FB67CA"/>
    <w:rsid w:val="00FC5E73"/>
    <w:rsid w:val="00FC69E6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30DD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santa-claus-snowman-merry-christmas-191944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roingepark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8" ma:contentTypeDescription="Opret et nyt dokument." ma:contentTypeScope="" ma:versionID="16a7b28a1a185d181a91d9a98c126f59">
  <xsd:schema xmlns:xsd="http://www.w3.org/2001/XMLSchema" xmlns:xs="http://www.w3.org/2001/XMLSchema" xmlns:p="http://schemas.microsoft.com/office/2006/metadata/properties" xmlns:ns3="22e469d0-d23f-4db9-b327-8fa9f4694221" targetNamespace="http://schemas.microsoft.com/office/2006/metadata/properties" ma:root="true" ma:fieldsID="f846350fddb3943ffd172003803676cf" ns3:_=""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BAC3-9BE1-4196-AD65-E0E10FCD72B5}">
  <ds:schemaRefs>
    <ds:schemaRef ds:uri="http://purl.org/dc/terms/"/>
    <ds:schemaRef ds:uri="http://schemas.openxmlformats.org/package/2006/metadata/core-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E7A37C-1BCA-4986-B307-AD841F30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41841-596F-4348-9EAC-2B8D7D2B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31</cp:revision>
  <cp:lastPrinted>2020-04-06T14:29:00Z</cp:lastPrinted>
  <dcterms:created xsi:type="dcterms:W3CDTF">2020-12-21T11:11:00Z</dcterms:created>
  <dcterms:modified xsi:type="dcterms:W3CDTF">2020-12-21T12:34:00Z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</Properties>
</file>