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3ED8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C188" w14:textId="29C48925"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C0FD9">
        <w:rPr>
          <w:b/>
          <w:sz w:val="28"/>
          <w:szCs w:val="28"/>
        </w:rPr>
        <w:t>101</w:t>
      </w:r>
      <w:r w:rsidR="00E516D5">
        <w:rPr>
          <w:b/>
          <w:sz w:val="28"/>
          <w:szCs w:val="28"/>
        </w:rPr>
        <w:t>25</w:t>
      </w:r>
    </w:p>
    <w:p w14:paraId="00D348D0" w14:textId="42D21086"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</w:t>
      </w:r>
      <w:r w:rsidR="00E516D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:</w:t>
      </w:r>
    </w:p>
    <w:p w14:paraId="010778EF" w14:textId="22A0E7BC" w:rsidR="00C170C6" w:rsidRDefault="006F5A70">
      <w:pPr>
        <w:rPr>
          <w:sz w:val="28"/>
          <w:szCs w:val="28"/>
        </w:rPr>
      </w:pPr>
      <w:r>
        <w:rPr>
          <w:sz w:val="28"/>
          <w:szCs w:val="28"/>
        </w:rPr>
        <w:t xml:space="preserve">Då är vår nya granne på </w:t>
      </w:r>
      <w:r w:rsidR="00004DD4">
        <w:rPr>
          <w:sz w:val="28"/>
          <w:szCs w:val="28"/>
        </w:rPr>
        <w:t xml:space="preserve">gång med sin byggnation. </w:t>
      </w:r>
      <w:r w:rsidR="00004DD4" w:rsidRPr="00004DD4">
        <w:rPr>
          <w:sz w:val="28"/>
          <w:szCs w:val="28"/>
        </w:rPr>
        <w:t>Som ni har sett i tidigar</w:t>
      </w:r>
      <w:r w:rsidR="00004DD4">
        <w:rPr>
          <w:sz w:val="28"/>
          <w:szCs w:val="28"/>
        </w:rPr>
        <w:t xml:space="preserve">e mail </w:t>
      </w:r>
      <w:r w:rsidR="002162F3">
        <w:rPr>
          <w:sz w:val="28"/>
          <w:szCs w:val="28"/>
        </w:rPr>
        <w:t>så har de startat med att spränga. Detta kommer att hålla på v3-v7.</w:t>
      </w:r>
      <w:r w:rsidR="009D7D72">
        <w:rPr>
          <w:sz w:val="28"/>
          <w:szCs w:val="28"/>
        </w:rPr>
        <w:t xml:space="preserve"> Vi har också haft möte med projektledare på HSB och kommer</w:t>
      </w:r>
      <w:r w:rsidR="00DA781B">
        <w:rPr>
          <w:sz w:val="28"/>
          <w:szCs w:val="28"/>
        </w:rPr>
        <w:t xml:space="preserve"> ha fortsatta möte</w:t>
      </w:r>
      <w:r w:rsidR="00DD23E1">
        <w:rPr>
          <w:sz w:val="28"/>
          <w:szCs w:val="28"/>
        </w:rPr>
        <w:t>n</w:t>
      </w:r>
      <w:r w:rsidR="00DA781B">
        <w:rPr>
          <w:sz w:val="28"/>
          <w:szCs w:val="28"/>
        </w:rPr>
        <w:t xml:space="preserve"> under byggnationen.</w:t>
      </w:r>
    </w:p>
    <w:p w14:paraId="594323DD" w14:textId="77777777"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14:paraId="110B3156" w14:textId="0ECFEBA8" w:rsidR="00EA62B0" w:rsidRDefault="00F2567B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567B">
        <w:rPr>
          <w:sz w:val="28"/>
          <w:szCs w:val="28"/>
        </w:rPr>
        <w:t>Som ni har sett i garaget så är</w:t>
      </w:r>
      <w:r>
        <w:rPr>
          <w:sz w:val="28"/>
          <w:szCs w:val="28"/>
        </w:rPr>
        <w:t xml:space="preserve"> arbetet igång med </w:t>
      </w:r>
      <w:r w:rsidR="00862B96">
        <w:rPr>
          <w:sz w:val="28"/>
          <w:szCs w:val="28"/>
        </w:rPr>
        <w:t>målning,</w:t>
      </w:r>
      <w:r w:rsidR="00CD2C21">
        <w:rPr>
          <w:sz w:val="28"/>
          <w:szCs w:val="28"/>
        </w:rPr>
        <w:t xml:space="preserve"> avfuktare,</w:t>
      </w:r>
      <w:r w:rsidR="00862B96">
        <w:rPr>
          <w:sz w:val="28"/>
          <w:szCs w:val="28"/>
        </w:rPr>
        <w:t xml:space="preserve"> ventilation</w:t>
      </w:r>
      <w:r w:rsidR="00CD2C21">
        <w:rPr>
          <w:sz w:val="28"/>
          <w:szCs w:val="28"/>
        </w:rPr>
        <w:t xml:space="preserve"> mm.</w:t>
      </w:r>
      <w:r w:rsidR="00043C28">
        <w:rPr>
          <w:sz w:val="28"/>
          <w:szCs w:val="28"/>
        </w:rPr>
        <w:t xml:space="preserve"> F</w:t>
      </w:r>
      <w:r w:rsidR="0064509C">
        <w:rPr>
          <w:sz w:val="28"/>
          <w:szCs w:val="28"/>
        </w:rPr>
        <w:t xml:space="preserve">uktnivån håller </w:t>
      </w:r>
      <w:r w:rsidR="00043C28">
        <w:rPr>
          <w:sz w:val="28"/>
          <w:szCs w:val="28"/>
        </w:rPr>
        <w:t xml:space="preserve">redan </w:t>
      </w:r>
      <w:r w:rsidR="0064509C">
        <w:rPr>
          <w:sz w:val="28"/>
          <w:szCs w:val="28"/>
        </w:rPr>
        <w:t>på att gå ned. Systemet kommer att trimmas in under en tid.</w:t>
      </w:r>
    </w:p>
    <w:p w14:paraId="59904F3E" w14:textId="2F9BC646" w:rsidR="00F36DD7" w:rsidRDefault="0064540F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När o</w:t>
      </w:r>
      <w:r w:rsidR="00183AAB">
        <w:rPr>
          <w:sz w:val="28"/>
          <w:szCs w:val="28"/>
        </w:rPr>
        <w:t xml:space="preserve">vanstående är klart kommer samma leverantör fortsätta </w:t>
      </w:r>
      <w:r w:rsidR="00DA7980">
        <w:rPr>
          <w:sz w:val="28"/>
          <w:szCs w:val="28"/>
        </w:rPr>
        <w:t>med att installera billaddarna</w:t>
      </w:r>
      <w:r w:rsidR="00DC37EF">
        <w:rPr>
          <w:sz w:val="28"/>
          <w:szCs w:val="28"/>
        </w:rPr>
        <w:t>.</w:t>
      </w:r>
    </w:p>
    <w:p w14:paraId="061247F8" w14:textId="540AF543" w:rsidR="00DC37EF" w:rsidRDefault="008C328F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</w:t>
      </w:r>
      <w:r w:rsidR="00B55388">
        <w:rPr>
          <w:sz w:val="28"/>
          <w:szCs w:val="28"/>
        </w:rPr>
        <w:t xml:space="preserve">ret </w:t>
      </w:r>
      <w:r>
        <w:rPr>
          <w:sz w:val="28"/>
          <w:szCs w:val="28"/>
        </w:rPr>
        <w:t>är till</w:t>
      </w:r>
      <w:r w:rsidR="00B55388">
        <w:rPr>
          <w:sz w:val="28"/>
          <w:szCs w:val="28"/>
        </w:rPr>
        <w:t xml:space="preserve"> ända och vi väntar på resultat</w:t>
      </w:r>
      <w:r w:rsidR="00107E8A">
        <w:rPr>
          <w:sz w:val="28"/>
          <w:szCs w:val="28"/>
        </w:rPr>
        <w:t xml:space="preserve"> ifrån vår ekonomiska förvaltare. Enligt stadgarna ska föreningsstämma hållas senast 30 juni. Vi får vänta och se </w:t>
      </w:r>
      <w:r w:rsidR="00435757">
        <w:rPr>
          <w:sz w:val="28"/>
          <w:szCs w:val="28"/>
        </w:rPr>
        <w:t xml:space="preserve">vilka restriktioner som gäller och hur vi ska hålla mötet. </w:t>
      </w:r>
      <w:r w:rsidR="003125CD">
        <w:rPr>
          <w:sz w:val="28"/>
          <w:szCs w:val="28"/>
        </w:rPr>
        <w:t>Till dess kan ni som önska</w:t>
      </w:r>
      <w:r>
        <w:rPr>
          <w:sz w:val="28"/>
          <w:szCs w:val="28"/>
        </w:rPr>
        <w:t>r</w:t>
      </w:r>
      <w:r w:rsidR="003125CD">
        <w:rPr>
          <w:sz w:val="28"/>
          <w:szCs w:val="28"/>
        </w:rPr>
        <w:t xml:space="preserve"> lämna in motion</w:t>
      </w:r>
      <w:r w:rsidR="00B90C45">
        <w:rPr>
          <w:sz w:val="28"/>
          <w:szCs w:val="28"/>
        </w:rPr>
        <w:t xml:space="preserve">er </w:t>
      </w:r>
      <w:r w:rsidR="00C13200">
        <w:rPr>
          <w:sz w:val="28"/>
          <w:szCs w:val="28"/>
        </w:rPr>
        <w:t>och göra er röst hörd. Detta ska ske senast sista februari.</w:t>
      </w:r>
      <w:r w:rsidR="00AD57D6">
        <w:rPr>
          <w:sz w:val="28"/>
          <w:szCs w:val="28"/>
        </w:rPr>
        <w:t xml:space="preserve"> Bifogar </w:t>
      </w:r>
      <w:r w:rsidR="00D73CAF">
        <w:rPr>
          <w:sz w:val="28"/>
          <w:szCs w:val="28"/>
        </w:rPr>
        <w:t>en mall.</w:t>
      </w:r>
    </w:p>
    <w:p w14:paraId="436FF105" w14:textId="50ABC1E7" w:rsidR="00D00AB0" w:rsidRPr="008B31C9" w:rsidRDefault="00D00AB0" w:rsidP="00544905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 w:rsidRPr="008B31C9">
        <w:rPr>
          <w:b/>
          <w:bCs/>
          <w:sz w:val="28"/>
          <w:szCs w:val="28"/>
        </w:rPr>
        <w:t>Vid ett flertal tillfällen har ytterdörren ställ</w:t>
      </w:r>
      <w:r w:rsidR="008B31C9">
        <w:rPr>
          <w:b/>
          <w:bCs/>
          <w:sz w:val="28"/>
          <w:szCs w:val="28"/>
        </w:rPr>
        <w:t>t</w:t>
      </w:r>
      <w:r w:rsidRPr="008B31C9">
        <w:rPr>
          <w:b/>
          <w:bCs/>
          <w:sz w:val="28"/>
          <w:szCs w:val="28"/>
        </w:rPr>
        <w:t xml:space="preserve">s upp med </w:t>
      </w:r>
      <w:r w:rsidR="003C1801" w:rsidRPr="008B31C9">
        <w:rPr>
          <w:b/>
          <w:bCs/>
          <w:sz w:val="28"/>
          <w:szCs w:val="28"/>
        </w:rPr>
        <w:t xml:space="preserve">hjälp av en sten, kvast eller dylikt. Detta kan skada </w:t>
      </w:r>
      <w:r w:rsidR="005F4594" w:rsidRPr="008B31C9">
        <w:rPr>
          <w:b/>
          <w:bCs/>
          <w:sz w:val="28"/>
          <w:szCs w:val="28"/>
        </w:rPr>
        <w:t xml:space="preserve">öppningsmekanismen. </w:t>
      </w:r>
      <w:r w:rsidR="002C030E" w:rsidRPr="008B31C9">
        <w:rPr>
          <w:b/>
          <w:bCs/>
          <w:sz w:val="28"/>
          <w:szCs w:val="28"/>
        </w:rPr>
        <w:t>Det finns info</w:t>
      </w:r>
      <w:r w:rsidR="000957D0" w:rsidRPr="008B31C9">
        <w:rPr>
          <w:b/>
          <w:bCs/>
          <w:sz w:val="28"/>
          <w:szCs w:val="28"/>
        </w:rPr>
        <w:t xml:space="preserve"> </w:t>
      </w:r>
      <w:r w:rsidR="00BA4784" w:rsidRPr="008B31C9">
        <w:rPr>
          <w:b/>
          <w:bCs/>
          <w:sz w:val="28"/>
          <w:szCs w:val="28"/>
        </w:rPr>
        <w:t>i över</w:t>
      </w:r>
      <w:r w:rsidR="00586B37" w:rsidRPr="008B31C9">
        <w:rPr>
          <w:b/>
          <w:bCs/>
          <w:sz w:val="28"/>
          <w:szCs w:val="28"/>
        </w:rPr>
        <w:t>kant</w:t>
      </w:r>
      <w:r w:rsidR="00DC03C6" w:rsidRPr="008B31C9">
        <w:rPr>
          <w:b/>
          <w:bCs/>
          <w:sz w:val="28"/>
          <w:szCs w:val="28"/>
        </w:rPr>
        <w:t xml:space="preserve"> av dörren hur man ska göra för att ställa upp dörren på riktigt sätt.</w:t>
      </w:r>
    </w:p>
    <w:p w14:paraId="2A685AF4" w14:textId="2AF030E2" w:rsidR="00397DF1" w:rsidRDefault="00EB4565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Har ni </w:t>
      </w:r>
      <w:r w:rsidR="003E6052">
        <w:rPr>
          <w:sz w:val="28"/>
          <w:szCs w:val="28"/>
        </w:rPr>
        <w:t>funderingar</w:t>
      </w:r>
      <w:r w:rsidR="00CC31CC">
        <w:rPr>
          <w:sz w:val="28"/>
          <w:szCs w:val="28"/>
        </w:rPr>
        <w:t xml:space="preserve"> </w:t>
      </w:r>
      <w:r w:rsidR="003E6052">
        <w:rPr>
          <w:sz w:val="28"/>
          <w:szCs w:val="28"/>
        </w:rPr>
        <w:t xml:space="preserve"> och frågor hör gärna av er till styrelsen.</w:t>
      </w:r>
    </w:p>
    <w:p w14:paraId="52E10C67" w14:textId="51E7B41A" w:rsidR="00D8437A" w:rsidRDefault="00CC31CC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Fortsätt </w:t>
      </w:r>
      <w:r w:rsidR="009F1239">
        <w:rPr>
          <w:sz w:val="28"/>
          <w:szCs w:val="28"/>
        </w:rPr>
        <w:t xml:space="preserve">att </w:t>
      </w:r>
      <w:r>
        <w:rPr>
          <w:sz w:val="28"/>
          <w:szCs w:val="28"/>
        </w:rPr>
        <w:t>vara rädda om varandra</w:t>
      </w:r>
      <w:r w:rsidR="00485897">
        <w:rPr>
          <w:sz w:val="28"/>
          <w:szCs w:val="28"/>
        </w:rPr>
        <w:t>.</w:t>
      </w:r>
    </w:p>
    <w:p w14:paraId="454CDE9A" w14:textId="0C55E7F1" w:rsidR="006B1A8F" w:rsidRPr="008275A0" w:rsidRDefault="00816ECF" w:rsidP="00D8437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Önskas mer info gå in på vår hemsida </w:t>
      </w:r>
      <w:hyperlink r:id="rId12" w:history="1">
        <w:r w:rsidR="008275A0" w:rsidRPr="00DF5E98">
          <w:rPr>
            <w:rStyle w:val="Hyperlnk"/>
            <w:sz w:val="28"/>
            <w:szCs w:val="28"/>
          </w:rPr>
          <w:t>www.tröingeparkd.se</w:t>
        </w:r>
      </w:hyperlink>
      <w:r w:rsidR="008275A0">
        <w:rPr>
          <w:sz w:val="28"/>
          <w:szCs w:val="28"/>
        </w:rPr>
        <w:t xml:space="preserve"> </w:t>
      </w:r>
      <w:bookmarkStart w:id="0" w:name="_GoBack"/>
      <w:bookmarkEnd w:id="0"/>
    </w:p>
    <w:p w14:paraId="31048387" w14:textId="6C680396" w:rsidR="00D87D5A" w:rsidRPr="00D8437A" w:rsidRDefault="00072B57" w:rsidP="00B40AD4">
      <w:pPr>
        <w:ind w:left="26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D6B511C" wp14:editId="5E25D4F8">
            <wp:extent cx="1518285" cy="1139825"/>
            <wp:effectExtent l="0" t="0" r="571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693C2" w14:textId="7E6CF900" w:rsidR="006B1A8F" w:rsidRDefault="002E6E5F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>/Styrelsen</w:t>
      </w:r>
    </w:p>
    <w:p w14:paraId="69CF386A" w14:textId="77777777"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67EE" w14:textId="77777777" w:rsidR="007B4B7E" w:rsidRDefault="007B4B7E" w:rsidP="003C3DB4">
      <w:pPr>
        <w:spacing w:after="0" w:line="240" w:lineRule="auto"/>
      </w:pPr>
      <w:r>
        <w:separator/>
      </w:r>
    </w:p>
  </w:endnote>
  <w:endnote w:type="continuationSeparator" w:id="0">
    <w:p w14:paraId="4A024B9D" w14:textId="77777777" w:rsidR="007B4B7E" w:rsidRDefault="007B4B7E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4036" w14:textId="77777777" w:rsidR="007B4B7E" w:rsidRDefault="007B4B7E" w:rsidP="003C3DB4">
      <w:pPr>
        <w:spacing w:after="0" w:line="240" w:lineRule="auto"/>
      </w:pPr>
      <w:r>
        <w:separator/>
      </w:r>
    </w:p>
  </w:footnote>
  <w:footnote w:type="continuationSeparator" w:id="0">
    <w:p w14:paraId="55FC50BF" w14:textId="77777777" w:rsidR="007B4B7E" w:rsidRDefault="007B4B7E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04DD4"/>
    <w:rsid w:val="00014660"/>
    <w:rsid w:val="00031835"/>
    <w:rsid w:val="00042363"/>
    <w:rsid w:val="00043C28"/>
    <w:rsid w:val="00046165"/>
    <w:rsid w:val="000539F0"/>
    <w:rsid w:val="000652D0"/>
    <w:rsid w:val="00072B57"/>
    <w:rsid w:val="000757EE"/>
    <w:rsid w:val="00085940"/>
    <w:rsid w:val="00091267"/>
    <w:rsid w:val="000957D0"/>
    <w:rsid w:val="000B422F"/>
    <w:rsid w:val="000C05D6"/>
    <w:rsid w:val="000E4BC1"/>
    <w:rsid w:val="00107E8A"/>
    <w:rsid w:val="00110F95"/>
    <w:rsid w:val="001159BA"/>
    <w:rsid w:val="001172A4"/>
    <w:rsid w:val="001220C1"/>
    <w:rsid w:val="00131238"/>
    <w:rsid w:val="00137A95"/>
    <w:rsid w:val="00157D37"/>
    <w:rsid w:val="00164E34"/>
    <w:rsid w:val="00183AAB"/>
    <w:rsid w:val="0018449B"/>
    <w:rsid w:val="001D26CE"/>
    <w:rsid w:val="00212FBF"/>
    <w:rsid w:val="002162F3"/>
    <w:rsid w:val="00251DE2"/>
    <w:rsid w:val="002B24E3"/>
    <w:rsid w:val="002C030E"/>
    <w:rsid w:val="002C22CE"/>
    <w:rsid w:val="002D55D1"/>
    <w:rsid w:val="002E0D7F"/>
    <w:rsid w:val="002E6693"/>
    <w:rsid w:val="002E6E5F"/>
    <w:rsid w:val="002F3726"/>
    <w:rsid w:val="002F542F"/>
    <w:rsid w:val="00305B19"/>
    <w:rsid w:val="0031074C"/>
    <w:rsid w:val="00310D33"/>
    <w:rsid w:val="003125CD"/>
    <w:rsid w:val="00313B72"/>
    <w:rsid w:val="00315E5D"/>
    <w:rsid w:val="003267BA"/>
    <w:rsid w:val="00343D75"/>
    <w:rsid w:val="00345BFA"/>
    <w:rsid w:val="00346013"/>
    <w:rsid w:val="00397CE9"/>
    <w:rsid w:val="00397DF1"/>
    <w:rsid w:val="003A0731"/>
    <w:rsid w:val="003A0794"/>
    <w:rsid w:val="003B24F8"/>
    <w:rsid w:val="003B5892"/>
    <w:rsid w:val="003C14F2"/>
    <w:rsid w:val="003C1801"/>
    <w:rsid w:val="003C3DB4"/>
    <w:rsid w:val="003D064F"/>
    <w:rsid w:val="003E3E49"/>
    <w:rsid w:val="003E6052"/>
    <w:rsid w:val="00401773"/>
    <w:rsid w:val="00406F82"/>
    <w:rsid w:val="00415479"/>
    <w:rsid w:val="00416AA8"/>
    <w:rsid w:val="00425DFA"/>
    <w:rsid w:val="00435757"/>
    <w:rsid w:val="004410C3"/>
    <w:rsid w:val="00485897"/>
    <w:rsid w:val="004D3ACD"/>
    <w:rsid w:val="00507644"/>
    <w:rsid w:val="00510D5C"/>
    <w:rsid w:val="0053078C"/>
    <w:rsid w:val="00540088"/>
    <w:rsid w:val="00544905"/>
    <w:rsid w:val="00557F9A"/>
    <w:rsid w:val="00586B37"/>
    <w:rsid w:val="00593494"/>
    <w:rsid w:val="005B06CE"/>
    <w:rsid w:val="005B2BB7"/>
    <w:rsid w:val="005C04DF"/>
    <w:rsid w:val="005F4594"/>
    <w:rsid w:val="005F6D2A"/>
    <w:rsid w:val="00601CAE"/>
    <w:rsid w:val="00630709"/>
    <w:rsid w:val="00634D94"/>
    <w:rsid w:val="00642053"/>
    <w:rsid w:val="0064509C"/>
    <w:rsid w:val="0064540F"/>
    <w:rsid w:val="00667F9A"/>
    <w:rsid w:val="00676233"/>
    <w:rsid w:val="00677385"/>
    <w:rsid w:val="00694539"/>
    <w:rsid w:val="006B1A8F"/>
    <w:rsid w:val="006D0395"/>
    <w:rsid w:val="006D4351"/>
    <w:rsid w:val="006F5A70"/>
    <w:rsid w:val="006F632A"/>
    <w:rsid w:val="0071072C"/>
    <w:rsid w:val="007147EF"/>
    <w:rsid w:val="00721007"/>
    <w:rsid w:val="0073195A"/>
    <w:rsid w:val="007543A9"/>
    <w:rsid w:val="00786ADE"/>
    <w:rsid w:val="00795EBE"/>
    <w:rsid w:val="007A0A23"/>
    <w:rsid w:val="007B33FE"/>
    <w:rsid w:val="007B4B7E"/>
    <w:rsid w:val="007C13A5"/>
    <w:rsid w:val="007E3878"/>
    <w:rsid w:val="007F001F"/>
    <w:rsid w:val="00814837"/>
    <w:rsid w:val="00814BD5"/>
    <w:rsid w:val="00816ECF"/>
    <w:rsid w:val="00820427"/>
    <w:rsid w:val="008233F5"/>
    <w:rsid w:val="008275A0"/>
    <w:rsid w:val="00837837"/>
    <w:rsid w:val="008472DC"/>
    <w:rsid w:val="00857FAC"/>
    <w:rsid w:val="00862B96"/>
    <w:rsid w:val="008B31C9"/>
    <w:rsid w:val="008C328F"/>
    <w:rsid w:val="008D6323"/>
    <w:rsid w:val="008D67BA"/>
    <w:rsid w:val="008E3284"/>
    <w:rsid w:val="008F0641"/>
    <w:rsid w:val="00906CFD"/>
    <w:rsid w:val="0091635C"/>
    <w:rsid w:val="009939E0"/>
    <w:rsid w:val="009B5346"/>
    <w:rsid w:val="009D7D72"/>
    <w:rsid w:val="009F1239"/>
    <w:rsid w:val="00A02DC7"/>
    <w:rsid w:val="00A34606"/>
    <w:rsid w:val="00A56734"/>
    <w:rsid w:val="00A80272"/>
    <w:rsid w:val="00AA678D"/>
    <w:rsid w:val="00AD57D6"/>
    <w:rsid w:val="00AD7D61"/>
    <w:rsid w:val="00AE1202"/>
    <w:rsid w:val="00AE3D21"/>
    <w:rsid w:val="00B05CE2"/>
    <w:rsid w:val="00B20AE1"/>
    <w:rsid w:val="00B40AD4"/>
    <w:rsid w:val="00B452F4"/>
    <w:rsid w:val="00B53A03"/>
    <w:rsid w:val="00B53BEE"/>
    <w:rsid w:val="00B55388"/>
    <w:rsid w:val="00B7617D"/>
    <w:rsid w:val="00B8634E"/>
    <w:rsid w:val="00B90C45"/>
    <w:rsid w:val="00BA4784"/>
    <w:rsid w:val="00BB5162"/>
    <w:rsid w:val="00BD29E6"/>
    <w:rsid w:val="00C0466D"/>
    <w:rsid w:val="00C113EA"/>
    <w:rsid w:val="00C13200"/>
    <w:rsid w:val="00C170C6"/>
    <w:rsid w:val="00C21828"/>
    <w:rsid w:val="00CC31CC"/>
    <w:rsid w:val="00CD2C21"/>
    <w:rsid w:val="00CD4EFE"/>
    <w:rsid w:val="00CD6164"/>
    <w:rsid w:val="00CD69BC"/>
    <w:rsid w:val="00CE1C96"/>
    <w:rsid w:val="00D00AB0"/>
    <w:rsid w:val="00D20620"/>
    <w:rsid w:val="00D52CE8"/>
    <w:rsid w:val="00D575B8"/>
    <w:rsid w:val="00D73CAF"/>
    <w:rsid w:val="00D8125F"/>
    <w:rsid w:val="00D8437A"/>
    <w:rsid w:val="00D87D5A"/>
    <w:rsid w:val="00DA781B"/>
    <w:rsid w:val="00DA7980"/>
    <w:rsid w:val="00DC03C6"/>
    <w:rsid w:val="00DC0FD9"/>
    <w:rsid w:val="00DC37EF"/>
    <w:rsid w:val="00DC49CE"/>
    <w:rsid w:val="00DD23E1"/>
    <w:rsid w:val="00DE0505"/>
    <w:rsid w:val="00DF70FC"/>
    <w:rsid w:val="00E17ADC"/>
    <w:rsid w:val="00E516D5"/>
    <w:rsid w:val="00E5176F"/>
    <w:rsid w:val="00E57FE1"/>
    <w:rsid w:val="00E76E8F"/>
    <w:rsid w:val="00E8196B"/>
    <w:rsid w:val="00E849C9"/>
    <w:rsid w:val="00E96650"/>
    <w:rsid w:val="00EA62B0"/>
    <w:rsid w:val="00EB4565"/>
    <w:rsid w:val="00EC2C2A"/>
    <w:rsid w:val="00EF5248"/>
    <w:rsid w:val="00F00E17"/>
    <w:rsid w:val="00F01C31"/>
    <w:rsid w:val="00F037A5"/>
    <w:rsid w:val="00F2567B"/>
    <w:rsid w:val="00F31444"/>
    <w:rsid w:val="00F328AE"/>
    <w:rsid w:val="00F3644D"/>
    <w:rsid w:val="00F36DD7"/>
    <w:rsid w:val="00F374BC"/>
    <w:rsid w:val="00F571A8"/>
    <w:rsid w:val="00F76696"/>
    <w:rsid w:val="00FB36F1"/>
    <w:rsid w:val="00FB67CA"/>
    <w:rsid w:val="00FC5E73"/>
    <w:rsid w:val="00FC69E6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&#246;ingeparkd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oingepar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8" ma:contentTypeDescription="Opret et nyt dokument." ma:contentTypeScope="" ma:versionID="16a7b28a1a185d181a91d9a98c126f59">
  <xsd:schema xmlns:xsd="http://www.w3.org/2001/XMLSchema" xmlns:xs="http://www.w3.org/2001/XMLSchema" xmlns:p="http://schemas.microsoft.com/office/2006/metadata/properties" xmlns:ns3="22e469d0-d23f-4db9-b327-8fa9f4694221" targetNamespace="http://schemas.microsoft.com/office/2006/metadata/properties" ma:root="true" ma:fieldsID="f846350fddb3943ffd172003803676cf" ns3:_=""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BAC3-9BE1-4196-AD65-E0E10FCD7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7A37C-1BCA-4986-B307-AD841F30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41841-596F-4348-9EAC-2B8D7D2B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80</cp:revision>
  <cp:lastPrinted>2020-04-06T14:29:00Z</cp:lastPrinted>
  <dcterms:created xsi:type="dcterms:W3CDTF">2020-12-21T11:11:00Z</dcterms:created>
  <dcterms:modified xsi:type="dcterms:W3CDTF">2021-01-26T07:18:00Z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