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F217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31C5" w14:textId="77777777" w:rsidR="006D0395" w:rsidRDefault="006D0395"/>
    <w:p w14:paraId="2FE05578" w14:textId="77777777" w:rsidR="00634D94" w:rsidRPr="00C60379" w:rsidRDefault="00EF087B">
      <w:pPr>
        <w:rPr>
          <w:b/>
          <w:sz w:val="36"/>
          <w:szCs w:val="36"/>
        </w:rPr>
      </w:pPr>
      <w:r w:rsidRPr="00C60379">
        <w:rPr>
          <w:b/>
          <w:sz w:val="36"/>
          <w:szCs w:val="36"/>
        </w:rPr>
        <w:t>Ordningsregler för Brf Tröinge Park D</w:t>
      </w:r>
    </w:p>
    <w:p w14:paraId="4C3B9CA8" w14:textId="77777777" w:rsidR="00EF087B" w:rsidRDefault="00137600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Parkering endast i markerade rutor på området.</w:t>
      </w:r>
    </w:p>
    <w:p w14:paraId="25F5BE7C" w14:textId="77777777" w:rsidR="00137600" w:rsidRDefault="00137600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83B4B">
        <w:rPr>
          <w:sz w:val="28"/>
          <w:szCs w:val="28"/>
        </w:rPr>
        <w:t xml:space="preserve">nga fasta eller lösa föremål får förvaras </w:t>
      </w:r>
      <w:r>
        <w:rPr>
          <w:sz w:val="28"/>
          <w:szCs w:val="28"/>
        </w:rPr>
        <w:t>i garaget.</w:t>
      </w:r>
    </w:p>
    <w:p w14:paraId="5F9972A3" w14:textId="77777777" w:rsidR="00137600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 ihåg att låsa förråd och cykelförråd.</w:t>
      </w:r>
    </w:p>
    <w:p w14:paraId="1CCFBE05" w14:textId="77777777" w:rsidR="00474178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Tänk på att det inte får slängas plast i tunnan för matavfall.</w:t>
      </w:r>
      <w:r w:rsidR="00783B4B">
        <w:rPr>
          <w:sz w:val="28"/>
          <w:szCs w:val="28"/>
        </w:rPr>
        <w:t xml:space="preserve"> Släng inte stora emballage i tunnan för hushållsavfall.</w:t>
      </w:r>
    </w:p>
    <w:p w14:paraId="68B98162" w14:textId="77777777" w:rsidR="00474178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 allas trevnad</w:t>
      </w:r>
      <w:r w:rsidR="00783B4B">
        <w:rPr>
          <w:sz w:val="28"/>
          <w:szCs w:val="28"/>
        </w:rPr>
        <w:t xml:space="preserve"> slänger vi inte snus, fimpar eller tuggummi på vårt område.</w:t>
      </w:r>
    </w:p>
    <w:p w14:paraId="2FA575F4" w14:textId="77777777" w:rsidR="00783B4B" w:rsidRDefault="00783B4B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 dörren ej vill gå igen i hissen, rengör först spåren ifrån stenar mm innan ni ringer hisskontakt</w:t>
      </w:r>
      <w:r w:rsidR="00856E11">
        <w:rPr>
          <w:sz w:val="28"/>
          <w:szCs w:val="28"/>
        </w:rPr>
        <w:t>.</w:t>
      </w:r>
    </w:p>
    <w:p w14:paraId="79AAD3F3" w14:textId="77777777" w:rsidR="00783B4B" w:rsidRDefault="00783B4B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 det har kommit in löv, grus eller annat finns numer sopborste och soptunna i entré</w:t>
      </w:r>
      <w:r w:rsidR="00856E11">
        <w:rPr>
          <w:sz w:val="28"/>
          <w:szCs w:val="28"/>
        </w:rPr>
        <w:t>.</w:t>
      </w:r>
    </w:p>
    <w:p w14:paraId="299207F7" w14:textId="3874D43F" w:rsidR="00856E11" w:rsidRDefault="00856E11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Tänk på att man får ej forcera garageporten manuellt. Vid behov att stanna porten i öppet läge se manual på insidan av porten.</w:t>
      </w:r>
    </w:p>
    <w:p w14:paraId="74FF4A61" w14:textId="6FCD29DA" w:rsidR="006B40DB" w:rsidRDefault="006B40DB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6B40DB">
        <w:rPr>
          <w:sz w:val="28"/>
          <w:szCs w:val="28"/>
        </w:rPr>
        <w:t>Grillning på balkong är bara tillåtet med elgrill, detta för att det är stor brandrisk med andra typer av grillar. Kolgrillar kan vi använda i vår utemiljö.</w:t>
      </w:r>
    </w:p>
    <w:p w14:paraId="2CCB9160" w14:textId="2433A503" w:rsidR="000C02A0" w:rsidRPr="000C02A0" w:rsidRDefault="000C02A0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C02A0">
        <w:rPr>
          <w:sz w:val="28"/>
          <w:szCs w:val="28"/>
        </w:rPr>
        <w:t>Om ni har behov av att</w:t>
      </w:r>
      <w:r>
        <w:rPr>
          <w:sz w:val="28"/>
          <w:szCs w:val="28"/>
        </w:rPr>
        <w:t xml:space="preserve"> ställa upp ytterdörren</w:t>
      </w:r>
      <w:r w:rsidR="009D0873">
        <w:rPr>
          <w:sz w:val="28"/>
          <w:szCs w:val="28"/>
        </w:rPr>
        <w:t xml:space="preserve"> vid entr</w:t>
      </w:r>
      <w:r w:rsidR="0060516E">
        <w:rPr>
          <w:sz w:val="28"/>
          <w:szCs w:val="28"/>
        </w:rPr>
        <w:t>én</w:t>
      </w:r>
      <w:r>
        <w:rPr>
          <w:sz w:val="28"/>
          <w:szCs w:val="28"/>
        </w:rPr>
        <w:t xml:space="preserve"> tex vid in/utflyttning</w:t>
      </w:r>
      <w:r w:rsidR="00F84247">
        <w:rPr>
          <w:sz w:val="28"/>
          <w:szCs w:val="28"/>
        </w:rPr>
        <w:t xml:space="preserve"> så finns info hur man går tillväga </w:t>
      </w:r>
      <w:r w:rsidR="00F61B66">
        <w:rPr>
          <w:sz w:val="28"/>
          <w:szCs w:val="28"/>
        </w:rPr>
        <w:t>ovanför dörr</w:t>
      </w:r>
      <w:r w:rsidR="0023305D">
        <w:rPr>
          <w:sz w:val="28"/>
          <w:szCs w:val="28"/>
        </w:rPr>
        <w:t>en</w:t>
      </w:r>
      <w:bookmarkStart w:id="0" w:name="_GoBack"/>
      <w:bookmarkEnd w:id="0"/>
      <w:r w:rsidR="00F61B66">
        <w:rPr>
          <w:sz w:val="28"/>
          <w:szCs w:val="28"/>
        </w:rPr>
        <w:t xml:space="preserve"> på dörrstängar</w:t>
      </w:r>
      <w:r w:rsidR="0060516E">
        <w:rPr>
          <w:sz w:val="28"/>
          <w:szCs w:val="28"/>
        </w:rPr>
        <w:t>en.</w:t>
      </w:r>
    </w:p>
    <w:p w14:paraId="62485DC7" w14:textId="77777777" w:rsidR="00634D94" w:rsidRPr="000C02A0" w:rsidRDefault="00634D94">
      <w:pPr>
        <w:rPr>
          <w:sz w:val="28"/>
          <w:szCs w:val="28"/>
        </w:rPr>
      </w:pPr>
    </w:p>
    <w:p w14:paraId="0D428D56" w14:textId="77777777" w:rsidR="00634D94" w:rsidRPr="000C02A0" w:rsidRDefault="00634D94" w:rsidP="00EF087B">
      <w:pPr>
        <w:rPr>
          <w:sz w:val="28"/>
          <w:szCs w:val="28"/>
        </w:rPr>
      </w:pPr>
    </w:p>
    <w:p w14:paraId="4D34E140" w14:textId="77777777" w:rsidR="00634D94" w:rsidRPr="000C02A0" w:rsidRDefault="00634D94" w:rsidP="00634D94">
      <w:pPr>
        <w:pStyle w:val="Liststycke"/>
        <w:rPr>
          <w:sz w:val="28"/>
          <w:szCs w:val="28"/>
        </w:rPr>
      </w:pPr>
    </w:p>
    <w:p w14:paraId="00B23942" w14:textId="77777777" w:rsidR="00634D94" w:rsidRPr="000C02A0" w:rsidRDefault="00634D94" w:rsidP="00634D94">
      <w:pPr>
        <w:pStyle w:val="Liststycke"/>
        <w:rPr>
          <w:sz w:val="28"/>
          <w:szCs w:val="28"/>
        </w:rPr>
      </w:pPr>
      <w:r w:rsidRPr="000C02A0">
        <w:rPr>
          <w:sz w:val="28"/>
          <w:szCs w:val="28"/>
        </w:rPr>
        <w:tab/>
      </w:r>
    </w:p>
    <w:sectPr w:rsidR="00634D94" w:rsidRPr="000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D3BB" w14:textId="77777777"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14:paraId="360C56D2" w14:textId="77777777"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46C2" w14:textId="77777777"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14:paraId="72E659A4" w14:textId="77777777"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43"/>
    <w:multiLevelType w:val="hybridMultilevel"/>
    <w:tmpl w:val="2C867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B3A"/>
    <w:multiLevelType w:val="hybridMultilevel"/>
    <w:tmpl w:val="A8A66C1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C02A0"/>
    <w:rsid w:val="00137600"/>
    <w:rsid w:val="0023305D"/>
    <w:rsid w:val="0031074C"/>
    <w:rsid w:val="003C3DB4"/>
    <w:rsid w:val="00416AA8"/>
    <w:rsid w:val="00474178"/>
    <w:rsid w:val="004D709D"/>
    <w:rsid w:val="0060516E"/>
    <w:rsid w:val="00630709"/>
    <w:rsid w:val="00634D94"/>
    <w:rsid w:val="006B40DB"/>
    <w:rsid w:val="006D0395"/>
    <w:rsid w:val="007147EF"/>
    <w:rsid w:val="00783B4B"/>
    <w:rsid w:val="007F001F"/>
    <w:rsid w:val="00856E11"/>
    <w:rsid w:val="009D0873"/>
    <w:rsid w:val="00A34606"/>
    <w:rsid w:val="00B32CBD"/>
    <w:rsid w:val="00C60379"/>
    <w:rsid w:val="00D575B8"/>
    <w:rsid w:val="00DC49CE"/>
    <w:rsid w:val="00EF087B"/>
    <w:rsid w:val="00EF5248"/>
    <w:rsid w:val="00F01C31"/>
    <w:rsid w:val="00F374BC"/>
    <w:rsid w:val="00F61B66"/>
    <w:rsid w:val="00F84247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74218C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87B"/>
  </w:style>
  <w:style w:type="paragraph" w:styleId="Sidfot">
    <w:name w:val="footer"/>
    <w:basedOn w:val="Normal"/>
    <w:link w:val="Sidfot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16</cp:revision>
  <dcterms:created xsi:type="dcterms:W3CDTF">2017-11-13T08:24:00Z</dcterms:created>
  <dcterms:modified xsi:type="dcterms:W3CDTF">2021-01-26T07:13:00Z</dcterms:modified>
</cp:coreProperties>
</file>