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33ED8" w14:textId="77777777"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EC188" w14:textId="44B8E00C" w:rsidR="002B24E3" w:rsidRDefault="00AE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C0FD9">
        <w:rPr>
          <w:b/>
          <w:sz w:val="28"/>
          <w:szCs w:val="28"/>
        </w:rPr>
        <w:t>10</w:t>
      </w:r>
      <w:r w:rsidR="006E11F3">
        <w:rPr>
          <w:b/>
          <w:sz w:val="28"/>
          <w:szCs w:val="28"/>
        </w:rPr>
        <w:t>305</w:t>
      </w:r>
    </w:p>
    <w:p w14:paraId="00D348D0" w14:textId="2C53BE11" w:rsidR="006F632A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 w:rsidR="00557F9A">
        <w:rPr>
          <w:b/>
          <w:sz w:val="36"/>
          <w:szCs w:val="36"/>
        </w:rPr>
        <w:t xml:space="preserve"> nr </w:t>
      </w:r>
      <w:r w:rsidR="00667F9A">
        <w:rPr>
          <w:b/>
          <w:sz w:val="36"/>
          <w:szCs w:val="36"/>
        </w:rPr>
        <w:t>2</w:t>
      </w:r>
      <w:r w:rsidR="006E11F3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:</w:t>
      </w:r>
    </w:p>
    <w:p w14:paraId="50D08729" w14:textId="23D2720E" w:rsidR="00F37B22" w:rsidRDefault="00166B50">
      <w:pPr>
        <w:rPr>
          <w:sz w:val="28"/>
          <w:szCs w:val="28"/>
        </w:rPr>
      </w:pPr>
      <w:r>
        <w:rPr>
          <w:sz w:val="28"/>
          <w:szCs w:val="28"/>
        </w:rPr>
        <w:t>Då har det gått ett år till</w:t>
      </w:r>
      <w:r w:rsidR="00E73D6D">
        <w:rPr>
          <w:sz w:val="28"/>
          <w:szCs w:val="28"/>
        </w:rPr>
        <w:t xml:space="preserve">, tänka sig att det är 4 år sedan i vår som vi flyttade in. </w:t>
      </w:r>
      <w:r w:rsidR="00162EBD">
        <w:rPr>
          <w:sz w:val="28"/>
          <w:szCs w:val="28"/>
        </w:rPr>
        <w:t>Vi har verkligen gjort mycket efter att vi tog över huset ifrån DMJ.</w:t>
      </w:r>
      <w:r w:rsidR="002956D6">
        <w:rPr>
          <w:sz w:val="28"/>
          <w:szCs w:val="28"/>
        </w:rPr>
        <w:t xml:space="preserve"> </w:t>
      </w:r>
      <w:proofErr w:type="spellStart"/>
      <w:r w:rsidR="002956D6">
        <w:rPr>
          <w:sz w:val="28"/>
          <w:szCs w:val="28"/>
        </w:rPr>
        <w:t>DMJs</w:t>
      </w:r>
      <w:proofErr w:type="spellEnd"/>
      <w:r w:rsidR="002956D6">
        <w:rPr>
          <w:sz w:val="28"/>
          <w:szCs w:val="28"/>
        </w:rPr>
        <w:t xml:space="preserve"> konkurs är fortfarande inte utredd och vi har sänt in våra krav</w:t>
      </w:r>
      <w:r w:rsidR="00EC6EE8">
        <w:rPr>
          <w:sz w:val="28"/>
          <w:szCs w:val="28"/>
        </w:rPr>
        <w:t xml:space="preserve"> men tyvärr ligger vi nog inte överst på listan för att få ersättning</w:t>
      </w:r>
      <w:r w:rsidR="00F37B22">
        <w:rPr>
          <w:sz w:val="28"/>
          <w:szCs w:val="28"/>
        </w:rPr>
        <w:t>.</w:t>
      </w:r>
    </w:p>
    <w:p w14:paraId="594323DD" w14:textId="77777777" w:rsidR="008D6323" w:rsidRDefault="003C14F2">
      <w:pPr>
        <w:rPr>
          <w:sz w:val="28"/>
          <w:szCs w:val="28"/>
        </w:rPr>
      </w:pPr>
      <w:r>
        <w:rPr>
          <w:sz w:val="28"/>
          <w:szCs w:val="28"/>
        </w:rPr>
        <w:t>På gång</w:t>
      </w:r>
      <w:r w:rsidR="00251DE2">
        <w:rPr>
          <w:sz w:val="28"/>
          <w:szCs w:val="28"/>
        </w:rPr>
        <w:t>:</w:t>
      </w:r>
    </w:p>
    <w:p w14:paraId="110B3156" w14:textId="6F0AF81E" w:rsidR="00EA62B0" w:rsidRPr="00843927" w:rsidRDefault="00843927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843927">
        <w:rPr>
          <w:sz w:val="28"/>
          <w:szCs w:val="28"/>
        </w:rPr>
        <w:t>I garaget har vi nu fått en helt anna</w:t>
      </w:r>
      <w:r>
        <w:rPr>
          <w:sz w:val="28"/>
          <w:szCs w:val="28"/>
        </w:rPr>
        <w:t xml:space="preserve">n </w:t>
      </w:r>
      <w:r w:rsidR="00604019">
        <w:rPr>
          <w:sz w:val="28"/>
          <w:szCs w:val="28"/>
        </w:rPr>
        <w:t xml:space="preserve">miljö tack vare ombyggnad och avfuktare. </w:t>
      </w:r>
      <w:r w:rsidR="0055406B">
        <w:rPr>
          <w:sz w:val="28"/>
          <w:szCs w:val="28"/>
        </w:rPr>
        <w:t xml:space="preserve">Intrimning fortsätter. Under mars kommer också arbetet med att sätta upp </w:t>
      </w:r>
      <w:r w:rsidR="00DC1951">
        <w:rPr>
          <w:sz w:val="28"/>
          <w:szCs w:val="28"/>
        </w:rPr>
        <w:t>el</w:t>
      </w:r>
      <w:r w:rsidR="0055406B">
        <w:rPr>
          <w:sz w:val="28"/>
          <w:szCs w:val="28"/>
        </w:rPr>
        <w:t>la</w:t>
      </w:r>
      <w:bookmarkStart w:id="0" w:name="_GoBack"/>
      <w:bookmarkEnd w:id="0"/>
      <w:r w:rsidR="0055406B">
        <w:rPr>
          <w:sz w:val="28"/>
          <w:szCs w:val="28"/>
        </w:rPr>
        <w:t xml:space="preserve">ddstolpar </w:t>
      </w:r>
      <w:r w:rsidR="008565E5">
        <w:rPr>
          <w:sz w:val="28"/>
          <w:szCs w:val="28"/>
        </w:rPr>
        <w:t xml:space="preserve">att </w:t>
      </w:r>
      <w:r w:rsidR="0055406B">
        <w:rPr>
          <w:sz w:val="28"/>
          <w:szCs w:val="28"/>
        </w:rPr>
        <w:t>påbörjas.</w:t>
      </w:r>
    </w:p>
    <w:p w14:paraId="59904F3E" w14:textId="655C5A90" w:rsidR="00F36DD7" w:rsidRDefault="008565E5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Byggnationen av grannhuset fortsätter</w:t>
      </w:r>
      <w:r w:rsidR="00C9688B">
        <w:rPr>
          <w:sz w:val="28"/>
          <w:szCs w:val="28"/>
        </w:rPr>
        <w:t xml:space="preserve">. Sprängningen tog inte alls så lång tid som befarats. </w:t>
      </w:r>
      <w:r w:rsidR="000D7605">
        <w:rPr>
          <w:sz w:val="28"/>
          <w:szCs w:val="28"/>
        </w:rPr>
        <w:t xml:space="preserve">Falkenbergs Energi har stängt av </w:t>
      </w:r>
      <w:r w:rsidR="000D2E93">
        <w:rPr>
          <w:sz w:val="28"/>
          <w:szCs w:val="28"/>
        </w:rPr>
        <w:t>vår cykelbana för att dra fram fjärrvärme</w:t>
      </w:r>
      <w:r w:rsidR="00CC03A1">
        <w:rPr>
          <w:sz w:val="28"/>
          <w:szCs w:val="28"/>
        </w:rPr>
        <w:t>, enligt dem kommer det att ta ca 4 veckor. Under tiden får vi ökad trafik på vår parkering</w:t>
      </w:r>
      <w:r w:rsidR="000711E0">
        <w:rPr>
          <w:sz w:val="28"/>
          <w:szCs w:val="28"/>
        </w:rPr>
        <w:t>. Detta är olyckligt</w:t>
      </w:r>
      <w:r w:rsidR="009E217D">
        <w:rPr>
          <w:sz w:val="28"/>
          <w:szCs w:val="28"/>
        </w:rPr>
        <w:t>. Var försiktiga när ni rör er i området.</w:t>
      </w:r>
    </w:p>
    <w:p w14:paraId="061247F8" w14:textId="0667A7FE" w:rsidR="00DC37EF" w:rsidRDefault="00B22C4C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Föreningsstämman är beslutad att ske </w:t>
      </w:r>
      <w:r w:rsidR="00CE0063">
        <w:rPr>
          <w:sz w:val="28"/>
          <w:szCs w:val="28"/>
        </w:rPr>
        <w:t>17 juni och då hoppas vi att det är fint väder så vi kan vara ute.</w:t>
      </w:r>
      <w:r w:rsidR="00FE0BE1">
        <w:rPr>
          <w:sz w:val="28"/>
          <w:szCs w:val="28"/>
        </w:rPr>
        <w:t xml:space="preserve"> Valberedningen, Ann-Sofie Bengt</w:t>
      </w:r>
      <w:r w:rsidR="007D3B48">
        <w:rPr>
          <w:sz w:val="28"/>
          <w:szCs w:val="28"/>
        </w:rPr>
        <w:t>sson(sammankallande)</w:t>
      </w:r>
      <w:r w:rsidR="00691428">
        <w:rPr>
          <w:sz w:val="28"/>
          <w:szCs w:val="28"/>
        </w:rPr>
        <w:t xml:space="preserve"> lgh 1404</w:t>
      </w:r>
      <w:r w:rsidR="007D3B48">
        <w:rPr>
          <w:sz w:val="28"/>
          <w:szCs w:val="28"/>
        </w:rPr>
        <w:t xml:space="preserve"> önskar få in förslag till </w:t>
      </w:r>
      <w:r w:rsidR="00691428">
        <w:rPr>
          <w:sz w:val="28"/>
          <w:szCs w:val="28"/>
        </w:rPr>
        <w:t>styrelsen. P</w:t>
      </w:r>
      <w:r w:rsidR="000346A7">
        <w:rPr>
          <w:sz w:val="28"/>
          <w:szCs w:val="28"/>
        </w:rPr>
        <w:t xml:space="preserve">assa på </w:t>
      </w:r>
      <w:r w:rsidR="001F2B12">
        <w:rPr>
          <w:sz w:val="28"/>
          <w:szCs w:val="28"/>
        </w:rPr>
        <w:t>och gör en insats i vårt gemensamma boende och var med och påverka.</w:t>
      </w:r>
    </w:p>
    <w:p w14:paraId="436FF105" w14:textId="20AE63D5" w:rsidR="00D00AB0" w:rsidRPr="00EC4FC7" w:rsidRDefault="0022093F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EC4FC7">
        <w:rPr>
          <w:sz w:val="28"/>
          <w:szCs w:val="28"/>
        </w:rPr>
        <w:t>Det finns en ledig parkering i garaget</w:t>
      </w:r>
      <w:r w:rsidR="00EC4FC7" w:rsidRPr="00EC4FC7">
        <w:rPr>
          <w:sz w:val="28"/>
          <w:szCs w:val="28"/>
        </w:rPr>
        <w:t>. Hör av er till Monica lgh 1604</w:t>
      </w:r>
    </w:p>
    <w:p w14:paraId="2A685AF4" w14:textId="2AF030E2" w:rsidR="00397DF1" w:rsidRDefault="00EB4565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Har ni </w:t>
      </w:r>
      <w:r w:rsidR="003E6052">
        <w:rPr>
          <w:sz w:val="28"/>
          <w:szCs w:val="28"/>
        </w:rPr>
        <w:t>funderingar</w:t>
      </w:r>
      <w:r w:rsidR="00CC31CC">
        <w:rPr>
          <w:sz w:val="28"/>
          <w:szCs w:val="28"/>
        </w:rPr>
        <w:t xml:space="preserve"> </w:t>
      </w:r>
      <w:r w:rsidR="003E6052">
        <w:rPr>
          <w:sz w:val="28"/>
          <w:szCs w:val="28"/>
        </w:rPr>
        <w:t xml:space="preserve"> och frågor hör gärna av er till styrelsen.</w:t>
      </w:r>
    </w:p>
    <w:p w14:paraId="52E10C67" w14:textId="51E7B41A" w:rsidR="00D8437A" w:rsidRDefault="00CC31CC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Fortsätt </w:t>
      </w:r>
      <w:r w:rsidR="009F1239">
        <w:rPr>
          <w:sz w:val="28"/>
          <w:szCs w:val="28"/>
        </w:rPr>
        <w:t xml:space="preserve">att </w:t>
      </w:r>
      <w:r>
        <w:rPr>
          <w:sz w:val="28"/>
          <w:szCs w:val="28"/>
        </w:rPr>
        <w:t>vara rädda om varandra</w:t>
      </w:r>
      <w:r w:rsidR="00485897">
        <w:rPr>
          <w:sz w:val="28"/>
          <w:szCs w:val="28"/>
        </w:rPr>
        <w:t>.</w:t>
      </w:r>
    </w:p>
    <w:p w14:paraId="454CDE9A" w14:textId="0C55E7F1" w:rsidR="006B1A8F" w:rsidRPr="008275A0" w:rsidRDefault="00816ECF" w:rsidP="00D8437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Önskas mer info gå in på vår hemsida </w:t>
      </w:r>
      <w:hyperlink r:id="rId12" w:history="1">
        <w:r w:rsidR="008275A0" w:rsidRPr="00DF5E98">
          <w:rPr>
            <w:rStyle w:val="Hyperlnk"/>
            <w:sz w:val="28"/>
            <w:szCs w:val="28"/>
          </w:rPr>
          <w:t>www.tröingeparkd.se</w:t>
        </w:r>
      </w:hyperlink>
      <w:r w:rsidR="008275A0">
        <w:rPr>
          <w:sz w:val="28"/>
          <w:szCs w:val="28"/>
        </w:rPr>
        <w:t xml:space="preserve"> </w:t>
      </w:r>
    </w:p>
    <w:p w14:paraId="31048387" w14:textId="6C680396" w:rsidR="00D87D5A" w:rsidRPr="00D8437A" w:rsidRDefault="00072B57" w:rsidP="00B40AD4">
      <w:pPr>
        <w:ind w:left="2608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D6B511C" wp14:editId="5E25D4F8">
            <wp:extent cx="1518285" cy="1139825"/>
            <wp:effectExtent l="0" t="0" r="5715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3693C2" w14:textId="7E6CF900" w:rsidR="006B1A8F" w:rsidRDefault="002E6E5F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>/Styrelsen</w:t>
      </w:r>
    </w:p>
    <w:p w14:paraId="69CF386A" w14:textId="77777777" w:rsidR="006F632A" w:rsidRPr="001220C1" w:rsidRDefault="001220C1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6F632A" w:rsidRPr="0012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BD6DD" w14:textId="77777777" w:rsidR="00F85D28" w:rsidRDefault="00F85D28" w:rsidP="003C3DB4">
      <w:pPr>
        <w:spacing w:after="0" w:line="240" w:lineRule="auto"/>
      </w:pPr>
      <w:r>
        <w:separator/>
      </w:r>
    </w:p>
  </w:endnote>
  <w:endnote w:type="continuationSeparator" w:id="0">
    <w:p w14:paraId="60CE01C3" w14:textId="77777777" w:rsidR="00F85D28" w:rsidRDefault="00F85D28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8B9F3" w14:textId="77777777" w:rsidR="00F85D28" w:rsidRDefault="00F85D28" w:rsidP="003C3DB4">
      <w:pPr>
        <w:spacing w:after="0" w:line="240" w:lineRule="auto"/>
      </w:pPr>
      <w:r>
        <w:separator/>
      </w:r>
    </w:p>
  </w:footnote>
  <w:footnote w:type="continuationSeparator" w:id="0">
    <w:p w14:paraId="675E3A13" w14:textId="77777777" w:rsidR="00F85D28" w:rsidRDefault="00F85D28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648DA5C"/>
    <w:lvl w:ilvl="0" w:tplc="BF8042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933"/>
    <w:multiLevelType w:val="hybridMultilevel"/>
    <w:tmpl w:val="405C7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553E1"/>
    <w:multiLevelType w:val="hybridMultilevel"/>
    <w:tmpl w:val="28ACA4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04DD4"/>
    <w:rsid w:val="00014660"/>
    <w:rsid w:val="00031835"/>
    <w:rsid w:val="000346A7"/>
    <w:rsid w:val="00042363"/>
    <w:rsid w:val="00043C28"/>
    <w:rsid w:val="00046165"/>
    <w:rsid w:val="000539F0"/>
    <w:rsid w:val="000652D0"/>
    <w:rsid w:val="000711E0"/>
    <w:rsid w:val="00072B57"/>
    <w:rsid w:val="000757EE"/>
    <w:rsid w:val="00085940"/>
    <w:rsid w:val="00091267"/>
    <w:rsid w:val="000957D0"/>
    <w:rsid w:val="000B422F"/>
    <w:rsid w:val="000C05D6"/>
    <w:rsid w:val="000D2E93"/>
    <w:rsid w:val="000D7605"/>
    <w:rsid w:val="000E4BC1"/>
    <w:rsid w:val="00107E8A"/>
    <w:rsid w:val="00110F95"/>
    <w:rsid w:val="001159BA"/>
    <w:rsid w:val="001172A4"/>
    <w:rsid w:val="001220C1"/>
    <w:rsid w:val="00131238"/>
    <w:rsid w:val="00137A95"/>
    <w:rsid w:val="00157D37"/>
    <w:rsid w:val="00162EBD"/>
    <w:rsid w:val="00164E34"/>
    <w:rsid w:val="00166B50"/>
    <w:rsid w:val="00183AAB"/>
    <w:rsid w:val="0018449B"/>
    <w:rsid w:val="001D26CE"/>
    <w:rsid w:val="001F2B12"/>
    <w:rsid w:val="00212FBF"/>
    <w:rsid w:val="002162F3"/>
    <w:rsid w:val="0022093F"/>
    <w:rsid w:val="00251DE2"/>
    <w:rsid w:val="002956D6"/>
    <w:rsid w:val="002B24E3"/>
    <w:rsid w:val="002C030E"/>
    <w:rsid w:val="002C22CE"/>
    <w:rsid w:val="002D55D1"/>
    <w:rsid w:val="002E0D7F"/>
    <w:rsid w:val="002E6693"/>
    <w:rsid w:val="002E6E5F"/>
    <w:rsid w:val="002F3726"/>
    <w:rsid w:val="002F542F"/>
    <w:rsid w:val="00305B19"/>
    <w:rsid w:val="0031074C"/>
    <w:rsid w:val="00310D33"/>
    <w:rsid w:val="003125CD"/>
    <w:rsid w:val="00313B72"/>
    <w:rsid w:val="00315E5D"/>
    <w:rsid w:val="003267BA"/>
    <w:rsid w:val="00343D75"/>
    <w:rsid w:val="00345BFA"/>
    <w:rsid w:val="00346013"/>
    <w:rsid w:val="00397CE9"/>
    <w:rsid w:val="00397DF1"/>
    <w:rsid w:val="003A0731"/>
    <w:rsid w:val="003A0794"/>
    <w:rsid w:val="003B24F8"/>
    <w:rsid w:val="003B5892"/>
    <w:rsid w:val="003C14F2"/>
    <w:rsid w:val="003C1801"/>
    <w:rsid w:val="003C3DB4"/>
    <w:rsid w:val="003D064F"/>
    <w:rsid w:val="003E3E49"/>
    <w:rsid w:val="003E6052"/>
    <w:rsid w:val="00401773"/>
    <w:rsid w:val="00406F82"/>
    <w:rsid w:val="00415479"/>
    <w:rsid w:val="00416AA8"/>
    <w:rsid w:val="00425DFA"/>
    <w:rsid w:val="00435757"/>
    <w:rsid w:val="004410C3"/>
    <w:rsid w:val="00485897"/>
    <w:rsid w:val="004D3ACD"/>
    <w:rsid w:val="00507644"/>
    <w:rsid w:val="00510D5C"/>
    <w:rsid w:val="0053078C"/>
    <w:rsid w:val="00540088"/>
    <w:rsid w:val="00544905"/>
    <w:rsid w:val="0055406B"/>
    <w:rsid w:val="00557F9A"/>
    <w:rsid w:val="00586B37"/>
    <w:rsid w:val="00593494"/>
    <w:rsid w:val="005B06CE"/>
    <w:rsid w:val="005B2BB7"/>
    <w:rsid w:val="005C04DF"/>
    <w:rsid w:val="005F4594"/>
    <w:rsid w:val="005F6D2A"/>
    <w:rsid w:val="00601CAE"/>
    <w:rsid w:val="00604019"/>
    <w:rsid w:val="00630709"/>
    <w:rsid w:val="00634D94"/>
    <w:rsid w:val="00642053"/>
    <w:rsid w:val="0064509C"/>
    <w:rsid w:val="0064540F"/>
    <w:rsid w:val="00667F9A"/>
    <w:rsid w:val="00676233"/>
    <w:rsid w:val="00677385"/>
    <w:rsid w:val="00691428"/>
    <w:rsid w:val="00694539"/>
    <w:rsid w:val="006B1A8F"/>
    <w:rsid w:val="006D0395"/>
    <w:rsid w:val="006D4351"/>
    <w:rsid w:val="006E11F3"/>
    <w:rsid w:val="006F5A70"/>
    <w:rsid w:val="006F632A"/>
    <w:rsid w:val="0071072C"/>
    <w:rsid w:val="007147EF"/>
    <w:rsid w:val="00721007"/>
    <w:rsid w:val="0073195A"/>
    <w:rsid w:val="007543A9"/>
    <w:rsid w:val="00786ADE"/>
    <w:rsid w:val="00795EBE"/>
    <w:rsid w:val="007A0A23"/>
    <w:rsid w:val="007B33FE"/>
    <w:rsid w:val="007B4B7E"/>
    <w:rsid w:val="007C13A5"/>
    <w:rsid w:val="007D3B48"/>
    <w:rsid w:val="007E3878"/>
    <w:rsid w:val="007F001F"/>
    <w:rsid w:val="00814837"/>
    <w:rsid w:val="00814BD5"/>
    <w:rsid w:val="00816ECF"/>
    <w:rsid w:val="00820427"/>
    <w:rsid w:val="008233F5"/>
    <w:rsid w:val="008275A0"/>
    <w:rsid w:val="00837837"/>
    <w:rsid w:val="00843927"/>
    <w:rsid w:val="008472DC"/>
    <w:rsid w:val="008565E5"/>
    <w:rsid w:val="00857FAC"/>
    <w:rsid w:val="00862B96"/>
    <w:rsid w:val="008B31C9"/>
    <w:rsid w:val="008C328F"/>
    <w:rsid w:val="008D6323"/>
    <w:rsid w:val="008D67BA"/>
    <w:rsid w:val="008E3284"/>
    <w:rsid w:val="008F0641"/>
    <w:rsid w:val="00906CFD"/>
    <w:rsid w:val="0091635C"/>
    <w:rsid w:val="009939E0"/>
    <w:rsid w:val="009B5346"/>
    <w:rsid w:val="009D7D72"/>
    <w:rsid w:val="009E217D"/>
    <w:rsid w:val="009F1239"/>
    <w:rsid w:val="00A02DC7"/>
    <w:rsid w:val="00A34606"/>
    <w:rsid w:val="00A56734"/>
    <w:rsid w:val="00A80272"/>
    <w:rsid w:val="00AA678D"/>
    <w:rsid w:val="00AD57D6"/>
    <w:rsid w:val="00AD7D61"/>
    <w:rsid w:val="00AE1202"/>
    <w:rsid w:val="00AE3D21"/>
    <w:rsid w:val="00B05CE2"/>
    <w:rsid w:val="00B20AE1"/>
    <w:rsid w:val="00B22C4C"/>
    <w:rsid w:val="00B40AD4"/>
    <w:rsid w:val="00B452F4"/>
    <w:rsid w:val="00B53A03"/>
    <w:rsid w:val="00B53BEE"/>
    <w:rsid w:val="00B55388"/>
    <w:rsid w:val="00B7617D"/>
    <w:rsid w:val="00B8634E"/>
    <w:rsid w:val="00B90C45"/>
    <w:rsid w:val="00BA4784"/>
    <w:rsid w:val="00BB5162"/>
    <w:rsid w:val="00BD29E6"/>
    <w:rsid w:val="00C0466D"/>
    <w:rsid w:val="00C113EA"/>
    <w:rsid w:val="00C13200"/>
    <w:rsid w:val="00C170C6"/>
    <w:rsid w:val="00C21828"/>
    <w:rsid w:val="00C9688B"/>
    <w:rsid w:val="00CC03A1"/>
    <w:rsid w:val="00CC31CC"/>
    <w:rsid w:val="00CD2C21"/>
    <w:rsid w:val="00CD4EFE"/>
    <w:rsid w:val="00CD6164"/>
    <w:rsid w:val="00CD69BC"/>
    <w:rsid w:val="00CE0063"/>
    <w:rsid w:val="00CE1C96"/>
    <w:rsid w:val="00D00AB0"/>
    <w:rsid w:val="00D20620"/>
    <w:rsid w:val="00D52CE8"/>
    <w:rsid w:val="00D575B8"/>
    <w:rsid w:val="00D73CAF"/>
    <w:rsid w:val="00D8125F"/>
    <w:rsid w:val="00D8437A"/>
    <w:rsid w:val="00D87D5A"/>
    <w:rsid w:val="00DA781B"/>
    <w:rsid w:val="00DA7980"/>
    <w:rsid w:val="00DC03C6"/>
    <w:rsid w:val="00DC0FD9"/>
    <w:rsid w:val="00DC1951"/>
    <w:rsid w:val="00DC37EF"/>
    <w:rsid w:val="00DC49CE"/>
    <w:rsid w:val="00DD23E1"/>
    <w:rsid w:val="00DE0505"/>
    <w:rsid w:val="00DF70FC"/>
    <w:rsid w:val="00E17ADC"/>
    <w:rsid w:val="00E516D5"/>
    <w:rsid w:val="00E5176F"/>
    <w:rsid w:val="00E57FE1"/>
    <w:rsid w:val="00E73D6D"/>
    <w:rsid w:val="00E76E8F"/>
    <w:rsid w:val="00E8196B"/>
    <w:rsid w:val="00E849C9"/>
    <w:rsid w:val="00E96650"/>
    <w:rsid w:val="00EA62B0"/>
    <w:rsid w:val="00EB4565"/>
    <w:rsid w:val="00EC2C2A"/>
    <w:rsid w:val="00EC4FC7"/>
    <w:rsid w:val="00EC6EE8"/>
    <w:rsid w:val="00EF5248"/>
    <w:rsid w:val="00F00E17"/>
    <w:rsid w:val="00F01C31"/>
    <w:rsid w:val="00F037A5"/>
    <w:rsid w:val="00F2567B"/>
    <w:rsid w:val="00F31444"/>
    <w:rsid w:val="00F328AE"/>
    <w:rsid w:val="00F3644D"/>
    <w:rsid w:val="00F36DD7"/>
    <w:rsid w:val="00F374BC"/>
    <w:rsid w:val="00F37B22"/>
    <w:rsid w:val="00F571A8"/>
    <w:rsid w:val="00F63573"/>
    <w:rsid w:val="00F76696"/>
    <w:rsid w:val="00F85D28"/>
    <w:rsid w:val="00FB36F1"/>
    <w:rsid w:val="00FB67CA"/>
    <w:rsid w:val="00FC5E73"/>
    <w:rsid w:val="00FC69E6"/>
    <w:rsid w:val="00FD2AE1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30DD2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r&#246;ingeparkd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roingepark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6211B0D0D8C549BFF41AF8E3677E23" ma:contentTypeVersion="8" ma:contentTypeDescription="Opret et nyt dokument." ma:contentTypeScope="" ma:versionID="16a7b28a1a185d181a91d9a98c126f59">
  <xsd:schema xmlns:xsd="http://www.w3.org/2001/XMLSchema" xmlns:xs="http://www.w3.org/2001/XMLSchema" xmlns:p="http://schemas.microsoft.com/office/2006/metadata/properties" xmlns:ns3="22e469d0-d23f-4db9-b327-8fa9f4694221" targetNamespace="http://schemas.microsoft.com/office/2006/metadata/properties" ma:root="true" ma:fieldsID="f846350fddb3943ffd172003803676cf" ns3:_="">
    <xsd:import namespace="22e469d0-d23f-4db9-b327-8fa9f46942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469d0-d23f-4db9-b327-8fa9f4694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041841-596F-4348-9EAC-2B8D7D2B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469d0-d23f-4db9-b327-8fa9f4694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7A37C-1BCA-4986-B307-AD841F30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EBAC3-9BE1-4196-AD65-E0E10FCD72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29</cp:revision>
  <cp:lastPrinted>2020-04-06T14:29:00Z</cp:lastPrinted>
  <dcterms:created xsi:type="dcterms:W3CDTF">2021-03-04T06:34:00Z</dcterms:created>
  <dcterms:modified xsi:type="dcterms:W3CDTF">2021-03-04T07:05:00Z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0x010100CE6211B0D0D8C549BFF41AF8E3677E23</vt:lpwstr>
  </property>
</Properties>
</file>